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7A4" w:rsidRPr="0084722E" w:rsidRDefault="00C2194E" w:rsidP="005D3B3B">
      <w:pPr>
        <w:jc w:val="center"/>
        <w:rPr>
          <w:rFonts w:ascii="Times New Roman" w:hAnsi="Times New Roman"/>
          <w:b/>
          <w:i/>
          <w:u w:val="single"/>
        </w:rPr>
      </w:pPr>
      <w:r w:rsidRPr="0084722E">
        <w:rPr>
          <w:rFonts w:ascii="Times New Roman" w:hAnsi="Times New Roman"/>
          <w:b/>
          <w:i/>
          <w:u w:val="single"/>
        </w:rPr>
        <w:t xml:space="preserve">Solo </w:t>
      </w:r>
      <w:r w:rsidR="00D977A4" w:rsidRPr="0084722E">
        <w:rPr>
          <w:rFonts w:ascii="Times New Roman" w:hAnsi="Times New Roman"/>
          <w:b/>
          <w:i/>
          <w:u w:val="single"/>
        </w:rPr>
        <w:t xml:space="preserve">in caso di applicazione di CCNL diverso da quello indicato dalla </w:t>
      </w:r>
      <w:r w:rsidR="00106883">
        <w:rPr>
          <w:rFonts w:ascii="Times New Roman" w:hAnsi="Times New Roman"/>
          <w:b/>
          <w:i/>
          <w:u w:val="single"/>
        </w:rPr>
        <w:t>s</w:t>
      </w:r>
      <w:r w:rsidR="00D977A4" w:rsidRPr="0084722E">
        <w:rPr>
          <w:rFonts w:ascii="Times New Roman" w:hAnsi="Times New Roman"/>
          <w:b/>
          <w:i/>
          <w:u w:val="single"/>
        </w:rPr>
        <w:t>tazione appaltante</w:t>
      </w:r>
    </w:p>
    <w:p w:rsidR="00C309FE" w:rsidRPr="0084722E" w:rsidRDefault="00C309FE" w:rsidP="00C309FE">
      <w:pPr>
        <w:jc w:val="center"/>
        <w:rPr>
          <w:rFonts w:ascii="Times New Roman" w:hAnsi="Times New Roman"/>
          <w:b/>
          <w:bCs/>
          <w:u w:val="single"/>
        </w:rPr>
      </w:pPr>
      <w:r w:rsidRPr="0084722E">
        <w:rPr>
          <w:rFonts w:ascii="Times New Roman" w:hAnsi="Times New Roman"/>
          <w:b/>
          <w:u w:val="single"/>
        </w:rPr>
        <w:t xml:space="preserve">DICHIARAZIONI DI EQUIVALENZA DELLE TUTELE </w:t>
      </w:r>
    </w:p>
    <w:p w:rsidR="00106883" w:rsidRPr="009C4506" w:rsidRDefault="00106883" w:rsidP="00106883">
      <w:pPr>
        <w:jc w:val="center"/>
        <w:rPr>
          <w:rFonts w:ascii="Times New Roman" w:hAnsi="Times New Roman"/>
          <w:b/>
          <w:bCs/>
        </w:rPr>
      </w:pPr>
      <w:r w:rsidRPr="00633E2A">
        <w:rPr>
          <w:rFonts w:ascii="Times New Roman" w:hAnsi="Times New Roman"/>
          <w:b/>
          <w:bCs/>
        </w:rPr>
        <w:t xml:space="preserve">GARA A PROCEDURA NEGOZIATA AI SENSI DELL’ART. 50 C. 1, LETT. E) DEL D. LGS. 36/2023 PER L’AFFIDAMENTO DEL SERVIZIO DI TRASPORTO A FAVORE DI STUDENTI IN CONDIZIONE DI DISABILITÀ CON NECESSITÀ DI SOSTEGNO MOLTO ELEVATO DI CUI ALLA LEGGE N. 104/1992 ART. 3 COMMA 3 RESIDENTI NEL COMUNE DI VICENZA E FREQUENTANTI LA SCUOLA SECONDARIA SUPERIORE E I CENTRI DI FORMAZIONE PROFESSIONALE </w:t>
      </w:r>
      <w:r w:rsidRPr="009C4506">
        <w:rPr>
          <w:rFonts w:ascii="Times New Roman" w:hAnsi="Times New Roman"/>
          <w:b/>
          <w:bCs/>
        </w:rPr>
        <w:t>ACCREDITATI</w:t>
      </w:r>
    </w:p>
    <w:p w:rsidR="00106883" w:rsidRDefault="00106883" w:rsidP="00106883">
      <w:pPr>
        <w:jc w:val="center"/>
        <w:rPr>
          <w:rFonts w:ascii="Garamond" w:hAnsi="Garamond" w:cs="Calibri"/>
          <w:b/>
          <w:noProof/>
        </w:rPr>
      </w:pPr>
      <w:r w:rsidRPr="009C4506">
        <w:rPr>
          <w:rFonts w:ascii="Times New Roman" w:hAnsi="Times New Roman"/>
          <w:b/>
          <w:noProof/>
        </w:rPr>
        <w:t xml:space="preserve">ID SINTEL </w:t>
      </w:r>
      <w:bookmarkStart w:id="0" w:name="_Hlk232427183"/>
      <w:r w:rsidR="00766D0F" w:rsidRPr="00373840">
        <w:rPr>
          <w:rFonts w:ascii="Times New Roman" w:hAnsi="Times New Roman"/>
          <w:b/>
        </w:rPr>
        <w:t>220811312</w:t>
      </w:r>
      <w:bookmarkEnd w:id="0"/>
      <w:r w:rsidR="00766D0F">
        <w:rPr>
          <w:rFonts w:ascii="Times New Roman" w:hAnsi="Times New Roman"/>
          <w:b/>
        </w:rPr>
        <w:t xml:space="preserve"> </w:t>
      </w:r>
      <w:r w:rsidRPr="009C4506">
        <w:rPr>
          <w:rFonts w:ascii="Times New Roman" w:hAnsi="Times New Roman"/>
          <w:b/>
          <w:noProof/>
        </w:rPr>
        <w:t xml:space="preserve">- CIG </w:t>
      </w:r>
      <w:bookmarkStart w:id="1" w:name="_Hlk232427229"/>
      <w:r w:rsidR="00766D0F" w:rsidRPr="00F63D2A">
        <w:rPr>
          <w:rFonts w:ascii="Times New Roman" w:hAnsi="Times New Roman"/>
          <w:b/>
        </w:rPr>
        <w:t>BC09BC3EFF</w:t>
      </w:r>
      <w:bookmarkStart w:id="2" w:name="_GoBack"/>
      <w:bookmarkEnd w:id="1"/>
      <w:bookmarkEnd w:id="2"/>
    </w:p>
    <w:p w:rsidR="00E8590B" w:rsidRPr="0084722E" w:rsidRDefault="00E8590B" w:rsidP="00C309FE">
      <w:pPr>
        <w:jc w:val="center"/>
        <w:rPr>
          <w:rFonts w:ascii="Times New Roman" w:hAnsi="Times New Roman"/>
          <w:b/>
          <w:noProof/>
        </w:rPr>
      </w:pPr>
    </w:p>
    <w:p w:rsidR="00E8590B" w:rsidRPr="0084722E" w:rsidRDefault="009C4989" w:rsidP="009C4989">
      <w:pPr>
        <w:jc w:val="both"/>
        <w:rPr>
          <w:rFonts w:ascii="Times New Roman" w:hAnsi="Times New Roman"/>
        </w:rPr>
      </w:pPr>
      <w:bookmarkStart w:id="3" w:name="_Hlk230690339"/>
      <w:r w:rsidRPr="0084722E">
        <w:rPr>
          <w:rFonts w:ascii="Times New Roman" w:hAnsi="Times New Roman"/>
        </w:rPr>
        <w:t>Il</w:t>
      </w:r>
      <w:r w:rsidR="00DA6640" w:rsidRPr="0084722E">
        <w:rPr>
          <w:rFonts w:ascii="Times New Roman" w:hAnsi="Times New Roman"/>
        </w:rPr>
        <w:t>/La</w:t>
      </w:r>
      <w:r w:rsidRPr="0084722E">
        <w:rPr>
          <w:rFonts w:ascii="Times New Roman" w:hAnsi="Times New Roman"/>
        </w:rPr>
        <w:t xml:space="preserve"> sottoscritto/a________________________________ nato/a ____________________________ il ______________C.F.__________________ in qualità di (carica sociale)________________________</w:t>
      </w:r>
      <w:r w:rsidR="00864DD8" w:rsidRPr="0084722E">
        <w:rPr>
          <w:rFonts w:ascii="Times New Roman" w:hAnsi="Times New Roman"/>
        </w:rPr>
        <w:t>____</w:t>
      </w:r>
      <w:r w:rsidRPr="0084722E">
        <w:rPr>
          <w:rFonts w:ascii="Times New Roman" w:hAnsi="Times New Roman"/>
          <w:i/>
        </w:rPr>
        <w:t>(se procuratore, allegare copia della relativa procura notarile, generale o speciale, da cui si evincono i poteri di rappresentanza</w:t>
      </w:r>
      <w:r w:rsidR="00EE7A8A" w:rsidRPr="0084722E">
        <w:rPr>
          <w:rFonts w:ascii="Times New Roman" w:hAnsi="Times New Roman"/>
          <w:i/>
        </w:rPr>
        <w:t>, ove non risultanti dalla visura CCIAA</w:t>
      </w:r>
      <w:r w:rsidRPr="0084722E">
        <w:rPr>
          <w:rFonts w:ascii="Times New Roman" w:hAnsi="Times New Roman"/>
          <w:i/>
        </w:rPr>
        <w:t xml:space="preserve">) </w:t>
      </w:r>
      <w:r w:rsidRPr="0084722E">
        <w:rPr>
          <w:rFonts w:ascii="Times New Roman" w:hAnsi="Times New Roman"/>
        </w:rPr>
        <w:t>della società _________________________________________ sede legale _____________________________________ sede operativa ____________________________________ n. ________________________________________</w:t>
      </w:r>
      <w:r w:rsidR="00DA6640" w:rsidRPr="0084722E">
        <w:rPr>
          <w:rFonts w:ascii="Times New Roman" w:hAnsi="Times New Roman"/>
        </w:rPr>
        <w:t xml:space="preserve"> </w:t>
      </w:r>
      <w:r w:rsidRPr="0084722E">
        <w:rPr>
          <w:rFonts w:ascii="Times New Roman" w:hAnsi="Times New Roman"/>
        </w:rPr>
        <w:t>Codice Fiscale _________________________________ Partita IVA _______________________________________</w:t>
      </w:r>
    </w:p>
    <w:bookmarkEnd w:id="3"/>
    <w:p w:rsidR="00D977A4" w:rsidRPr="0084722E" w:rsidRDefault="008A451A" w:rsidP="00106883">
      <w:pPr>
        <w:spacing w:before="360" w:after="240"/>
        <w:jc w:val="center"/>
        <w:rPr>
          <w:rFonts w:ascii="Times New Roman" w:hAnsi="Times New Roman"/>
          <w:b/>
        </w:rPr>
      </w:pPr>
      <w:r w:rsidRPr="0084722E">
        <w:rPr>
          <w:rFonts w:ascii="Times New Roman" w:hAnsi="Times New Roman"/>
          <w:b/>
        </w:rPr>
        <w:t>DICHIARA</w:t>
      </w:r>
    </w:p>
    <w:p w:rsidR="008A451A" w:rsidRPr="0084722E" w:rsidRDefault="00472812" w:rsidP="00C2194E">
      <w:pPr>
        <w:jc w:val="both"/>
        <w:rPr>
          <w:rFonts w:ascii="Times New Roman" w:hAnsi="Times New Roman"/>
          <w:b/>
        </w:rPr>
      </w:pPr>
      <w:r w:rsidRPr="0084722E">
        <w:rPr>
          <w:rFonts w:ascii="Times New Roman" w:hAnsi="Times New Roman"/>
          <w:b/>
        </w:rPr>
        <w:t>l’equivalenza delle tutele</w:t>
      </w:r>
      <w:r w:rsidR="00D977A4" w:rsidRPr="0084722E">
        <w:rPr>
          <w:rFonts w:ascii="Times New Roman" w:hAnsi="Times New Roman"/>
          <w:b/>
        </w:rPr>
        <w:t xml:space="preserve"> </w:t>
      </w:r>
      <w:r w:rsidR="00093DB6" w:rsidRPr="0084722E">
        <w:rPr>
          <w:rFonts w:ascii="Times New Roman" w:hAnsi="Times New Roman"/>
          <w:b/>
        </w:rPr>
        <w:t xml:space="preserve">economiche e </w:t>
      </w:r>
      <w:r w:rsidR="00D977A4" w:rsidRPr="0084722E">
        <w:rPr>
          <w:rFonts w:ascii="Times New Roman" w:hAnsi="Times New Roman"/>
          <w:b/>
        </w:rPr>
        <w:t>normative fra il CCNL ____________</w:t>
      </w:r>
      <w:r w:rsidR="00106883">
        <w:rPr>
          <w:rFonts w:ascii="Times New Roman" w:hAnsi="Times New Roman"/>
          <w:b/>
        </w:rPr>
        <w:t>____</w:t>
      </w:r>
      <w:r w:rsidR="00E46726">
        <w:rPr>
          <w:rFonts w:ascii="Times New Roman" w:hAnsi="Times New Roman"/>
          <w:b/>
        </w:rPr>
        <w:t>___________</w:t>
      </w:r>
      <w:r w:rsidR="00106883">
        <w:rPr>
          <w:rFonts w:ascii="Times New Roman" w:hAnsi="Times New Roman"/>
          <w:b/>
        </w:rPr>
        <w:t>___</w:t>
      </w:r>
      <w:r w:rsidR="00D977A4" w:rsidRPr="0084722E">
        <w:rPr>
          <w:rFonts w:ascii="Times New Roman" w:hAnsi="Times New Roman"/>
          <w:b/>
        </w:rPr>
        <w:t xml:space="preserve">___ che si intende applicare all’appalto </w:t>
      </w:r>
      <w:r w:rsidR="00C2194E" w:rsidRPr="0084722E">
        <w:rPr>
          <w:rFonts w:ascii="Times New Roman" w:hAnsi="Times New Roman"/>
          <w:b/>
        </w:rPr>
        <w:t xml:space="preserve">e il </w:t>
      </w:r>
      <w:r w:rsidR="000A71BA" w:rsidRPr="0084722E">
        <w:rPr>
          <w:rFonts w:ascii="Times New Roman" w:hAnsi="Times New Roman"/>
          <w:b/>
        </w:rPr>
        <w:t xml:space="preserve">CCNL </w:t>
      </w:r>
      <w:r w:rsidR="00106883" w:rsidRPr="0084722E">
        <w:rPr>
          <w:rFonts w:ascii="Times New Roman" w:hAnsi="Times New Roman"/>
          <w:b/>
        </w:rPr>
        <w:t>___________</w:t>
      </w:r>
      <w:r w:rsidR="00E46726">
        <w:rPr>
          <w:rFonts w:ascii="Times New Roman" w:hAnsi="Times New Roman"/>
          <w:b/>
        </w:rPr>
        <w:t>______________</w:t>
      </w:r>
      <w:r w:rsidR="00106883" w:rsidRPr="0084722E">
        <w:rPr>
          <w:rFonts w:ascii="Times New Roman" w:hAnsi="Times New Roman"/>
          <w:b/>
        </w:rPr>
        <w:t>_</w:t>
      </w:r>
      <w:r w:rsidR="00106883">
        <w:rPr>
          <w:rFonts w:ascii="Times New Roman" w:hAnsi="Times New Roman"/>
          <w:b/>
        </w:rPr>
        <w:t>_______</w:t>
      </w:r>
      <w:r w:rsidR="00106883" w:rsidRPr="0084722E">
        <w:rPr>
          <w:rFonts w:ascii="Times New Roman" w:hAnsi="Times New Roman"/>
          <w:b/>
        </w:rPr>
        <w:t xml:space="preserve">___ </w:t>
      </w:r>
      <w:r w:rsidR="00D977A4" w:rsidRPr="0084722E">
        <w:rPr>
          <w:rFonts w:ascii="Times New Roman" w:hAnsi="Times New Roman"/>
          <w:b/>
        </w:rPr>
        <w:t xml:space="preserve">individuato dalla </w:t>
      </w:r>
      <w:r w:rsidR="00106883">
        <w:rPr>
          <w:rFonts w:ascii="Times New Roman" w:hAnsi="Times New Roman"/>
          <w:b/>
        </w:rPr>
        <w:t>s</w:t>
      </w:r>
      <w:r w:rsidR="00D977A4" w:rsidRPr="0084722E">
        <w:rPr>
          <w:rFonts w:ascii="Times New Roman" w:hAnsi="Times New Roman"/>
          <w:b/>
        </w:rPr>
        <w:t xml:space="preserve">tazione appaltante </w:t>
      </w:r>
      <w:r w:rsidRPr="0084722E">
        <w:rPr>
          <w:rFonts w:ascii="Times New Roman" w:hAnsi="Times New Roman"/>
          <w:b/>
        </w:rPr>
        <w:t>rispetto a</w:t>
      </w:r>
      <w:r w:rsidR="00D977A4" w:rsidRPr="0084722E">
        <w:rPr>
          <w:rFonts w:ascii="Times New Roman" w:hAnsi="Times New Roman"/>
          <w:b/>
        </w:rPr>
        <w:t>i seguenti parametri</w:t>
      </w:r>
      <w:r w:rsidRPr="0084722E">
        <w:rPr>
          <w:rFonts w:ascii="Times New Roman" w:hAnsi="Times New Roman"/>
          <w:b/>
        </w:rPr>
        <w:t>:</w:t>
      </w:r>
    </w:p>
    <w:p w:rsidR="00E933EC" w:rsidRPr="0084722E" w:rsidRDefault="00472812" w:rsidP="00E8590B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84722E">
        <w:rPr>
          <w:rFonts w:ascii="Times New Roman" w:hAnsi="Times New Roman"/>
          <w:b/>
          <w:i/>
          <w:sz w:val="20"/>
          <w:szCs w:val="20"/>
        </w:rPr>
        <w:t>(barrare ove vi è equivalenza)</w:t>
      </w:r>
    </w:p>
    <w:p w:rsidR="00093DB6" w:rsidRPr="0084722E" w:rsidRDefault="00093DB6" w:rsidP="00655C8A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Retribuzione globale annua (costituita da retribuzione tabellare annuale, indennità di contingenza, Elemento Distinto della Retribuzione – EDR, mensilità aggiuntive e ulteriori indennità previste)</w:t>
      </w:r>
    </w:p>
    <w:tbl>
      <w:tblPr>
        <w:tblW w:w="1002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26"/>
      </w:tblGrid>
      <w:tr w:rsidR="00093DB6" w:rsidRPr="0084722E" w:rsidTr="00E933EC">
        <w:trPr>
          <w:trHeight w:val="617"/>
        </w:trPr>
        <w:tc>
          <w:tcPr>
            <w:tcW w:w="10026" w:type="dxa"/>
          </w:tcPr>
          <w:p w:rsidR="00093DB6" w:rsidRPr="0084722E" w:rsidRDefault="00093DB6" w:rsidP="00093DB6">
            <w:pPr>
              <w:rPr>
                <w:rFonts w:ascii="Times New Roman" w:hAnsi="Times New Roman"/>
              </w:rPr>
            </w:pPr>
            <w:r w:rsidRPr="0084722E">
              <w:rPr>
                <w:rFonts w:ascii="Times New Roman" w:hAnsi="Times New Roman"/>
              </w:rPr>
              <w:t xml:space="preserve">Indica le seguenti retribuzioni del CCNL applicato: </w:t>
            </w:r>
          </w:p>
          <w:p w:rsidR="00093DB6" w:rsidRPr="0084722E" w:rsidRDefault="00093DB6" w:rsidP="00093DB6">
            <w:pPr>
              <w:rPr>
                <w:rFonts w:ascii="Times New Roman" w:hAnsi="Times New Roman"/>
              </w:rPr>
            </w:pPr>
            <w:r w:rsidRPr="0084722E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84722E" w:rsidRDefault="00093DB6" w:rsidP="00093DB6">
            <w:pPr>
              <w:rPr>
                <w:rFonts w:ascii="Times New Roman" w:hAnsi="Times New Roman"/>
              </w:rPr>
            </w:pPr>
            <w:r w:rsidRPr="0084722E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84722E" w:rsidRDefault="00093DB6" w:rsidP="00093DB6">
            <w:pPr>
              <w:rPr>
                <w:rFonts w:ascii="Times New Roman" w:hAnsi="Times New Roman"/>
                <w:color w:val="000000"/>
                <w:sz w:val="23"/>
                <w:szCs w:val="23"/>
                <w:lang w:eastAsia="it-IT"/>
              </w:rPr>
            </w:pPr>
            <w:r w:rsidRPr="0084722E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</w:tc>
      </w:tr>
    </w:tbl>
    <w:p w:rsidR="008A451A" w:rsidRPr="0084722E" w:rsidRDefault="00472812" w:rsidP="00133910">
      <w:pPr>
        <w:spacing w:before="240" w:after="120"/>
        <w:jc w:val="both"/>
        <w:rPr>
          <w:rFonts w:ascii="Times New Roman" w:hAnsi="Times New Roman"/>
        </w:rPr>
      </w:pPr>
      <w:bookmarkStart w:id="4" w:name="_Hlk192840974"/>
      <w:r w:rsidRPr="0084722E">
        <w:rPr>
          <w:rFonts w:ascii="Times New Roman" w:hAnsi="Times New Roman"/>
        </w:rPr>
        <w:sym w:font="Wingdings 2" w:char="F0A3"/>
      </w:r>
      <w:r w:rsidR="0084722E">
        <w:rPr>
          <w:rFonts w:ascii="Times New Roman" w:hAnsi="Times New Roman"/>
        </w:rPr>
        <w:t xml:space="preserve"> </w:t>
      </w:r>
      <w:r w:rsidR="008A451A" w:rsidRPr="0084722E">
        <w:rPr>
          <w:rFonts w:ascii="Times New Roman" w:hAnsi="Times New Roman"/>
        </w:rPr>
        <w:t>disciplina concernente il lavoro supplementare</w:t>
      </w:r>
    </w:p>
    <w:bookmarkEnd w:id="4"/>
    <w:p w:rsidR="008A451A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A451A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84722E" w:rsidRDefault="0099428E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" fillcolor="window" strokeweight=".5pt">
                <v:path arrowok="t"/>
                <v:textbox>
                  <w:txbxContent>
                    <w:p w:rsidR="008A451A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84722E" w:rsidRDefault="0099428E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84722E" w:rsidRDefault="0084722E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clausole relative al lavoro a tempo parziale</w:t>
      </w:r>
    </w:p>
    <w:p w:rsidR="0084722E" w:rsidRPr="0084722E" w:rsidRDefault="0084722E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A5878D1">
                <wp:extent cx="6288405" cy="655320"/>
                <wp:effectExtent l="0" t="0" r="17145" b="11430"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722E" w:rsidRDefault="0084722E" w:rsidP="0084722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84722E" w:rsidRDefault="0099428E" w:rsidP="0084722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5878D1" id="Casella di testo 8" o:spid="_x0000_s1027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A4V6vr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84722E" w:rsidRDefault="0084722E" w:rsidP="0084722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84722E" w:rsidRDefault="0099428E" w:rsidP="0084722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lastRenderedPageBreak/>
        <w:sym w:font="Wingdings 2" w:char="F0A3"/>
      </w:r>
      <w:r w:rsidR="008A451A" w:rsidRPr="0084722E">
        <w:rPr>
          <w:rFonts w:ascii="Times New Roman" w:hAnsi="Times New Roman"/>
        </w:rPr>
        <w:t xml:space="preserve"> disciplina del lavoro straordinario, con particolare riferimento ai suoi limiti massimi</w:t>
      </w:r>
    </w:p>
    <w:p w:rsidR="00635FC3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35FC3" w:rsidRDefault="00472812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2" o:spid="_x0000_s1028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GNb2Sx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635FC3" w:rsidRDefault="00472812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C173E" w:rsidRPr="0084722E" w:rsidRDefault="009C173E" w:rsidP="009C173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disciplina compensativa </w:t>
      </w:r>
      <w:r w:rsidR="00133910">
        <w:rPr>
          <w:rFonts w:ascii="Times New Roman" w:hAnsi="Times New Roman"/>
        </w:rPr>
        <w:t>relativa alle</w:t>
      </w:r>
      <w:r w:rsidRPr="0084722E">
        <w:rPr>
          <w:rFonts w:ascii="Times New Roman" w:hAnsi="Times New Roman"/>
        </w:rPr>
        <w:t xml:space="preserve"> ex festività soppresse (es. riconoscimento di permessi individuali)</w:t>
      </w:r>
    </w:p>
    <w:p w:rsidR="009C173E" w:rsidRPr="0084722E" w:rsidRDefault="009C173E" w:rsidP="009C173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6E0B7820">
                <wp:extent cx="6288405" cy="655320"/>
                <wp:effectExtent l="0" t="0" r="17145" b="11430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9428E" w:rsidRDefault="009C173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99428E" w:rsidRDefault="0099428E" w:rsidP="0099428E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  <w:p w:rsidR="0099428E" w:rsidRDefault="0099428E" w:rsidP="0099428E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  <w:p w:rsidR="0099428E" w:rsidRPr="004817A7" w:rsidRDefault="0099428E" w:rsidP="0099428E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B7820" id="Casella di testo 3" o:spid="_x0000_s1029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FX108B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99428E" w:rsidRDefault="009C173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99428E" w:rsidRDefault="0099428E" w:rsidP="0099428E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  <w:p w:rsidR="0099428E" w:rsidRDefault="0099428E" w:rsidP="0099428E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  <w:p w:rsidR="0099428E" w:rsidRPr="004817A7" w:rsidRDefault="0099428E" w:rsidP="0099428E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durata del periodo di prova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C1496E" w:rsidRPr="004817A7" w:rsidRDefault="00C1496E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5" o:spid="_x0000_s1030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F2pMBB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C1496E" w:rsidRPr="004817A7" w:rsidRDefault="00C1496E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133910">
        <w:rPr>
          <w:rFonts w:ascii="Times New Roman" w:hAnsi="Times New Roman"/>
        </w:rPr>
        <w:t xml:space="preserve"> </w:t>
      </w:r>
      <w:r w:rsidR="008A451A" w:rsidRPr="0084722E">
        <w:rPr>
          <w:rFonts w:ascii="Times New Roman" w:hAnsi="Times New Roman"/>
        </w:rPr>
        <w:t>durata del periodo di preavviso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C1496E" w:rsidRPr="004817A7" w:rsidRDefault="00C1496E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6" o:spid="_x0000_s1031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D5P7CO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C1496E" w:rsidRPr="004817A7" w:rsidRDefault="00C1496E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4722E">
        <w:rPr>
          <w:rFonts w:ascii="Times New Roman" w:hAnsi="Times New Roman"/>
        </w:rPr>
        <w:t xml:space="preserve"> </w:t>
      </w:r>
      <w:r w:rsidR="008A451A" w:rsidRPr="0084722E">
        <w:rPr>
          <w:rFonts w:ascii="Times New Roman" w:hAnsi="Times New Roman"/>
        </w:rPr>
        <w:t>durata del periodo di comporto in caso di malattia e infortunio</w:t>
      </w:r>
    </w:p>
    <w:p w:rsidR="00C1496E" w:rsidRPr="0084722E" w:rsidRDefault="00262418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093CD220" wp14:editId="7D55BE02">
                <wp:extent cx="6120130" cy="637784"/>
                <wp:effectExtent l="0" t="0" r="13970" b="10160"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262418" w:rsidRPr="004817A7" w:rsidRDefault="00262418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3CD220" id="Casella di testo 7" o:spid="_x0000_s1032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262418" w:rsidRPr="004817A7" w:rsidRDefault="00262418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262418">
      <w:pPr>
        <w:spacing w:before="120"/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disciplina dei casi di </w:t>
      </w:r>
      <w:r w:rsidR="008A451A" w:rsidRPr="0084722E">
        <w:rPr>
          <w:rFonts w:ascii="Times New Roman" w:hAnsi="Times New Roman"/>
        </w:rPr>
        <w:t>malattia e infortunio, con particolare riferimento al riconoscimento di eventual</w:t>
      </w:r>
      <w:r w:rsidR="00133910">
        <w:rPr>
          <w:rFonts w:ascii="Times New Roman" w:hAnsi="Times New Roman"/>
        </w:rPr>
        <w:t>i</w:t>
      </w:r>
      <w:r w:rsidR="008A451A" w:rsidRPr="0084722E">
        <w:rPr>
          <w:rFonts w:ascii="Times New Roman" w:hAnsi="Times New Roman"/>
        </w:rPr>
        <w:t xml:space="preserve"> integrazion</w:t>
      </w:r>
      <w:r w:rsidR="00133910">
        <w:rPr>
          <w:rFonts w:ascii="Times New Roman" w:hAnsi="Times New Roman"/>
        </w:rPr>
        <w:t>i</w:t>
      </w:r>
      <w:r w:rsidR="008A451A" w:rsidRPr="0084722E">
        <w:rPr>
          <w:rFonts w:ascii="Times New Roman" w:hAnsi="Times New Roman"/>
        </w:rPr>
        <w:t xml:space="preserve"> delle relative indennità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C1496E" w:rsidRPr="0084722E" w:rsidRDefault="00C1496E" w:rsidP="0084722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9" o:spid="_x0000_s1033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Cw7NxA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C1496E" w:rsidRPr="0084722E" w:rsidRDefault="00C1496E" w:rsidP="0084722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disciplina relativa alla </w:t>
      </w:r>
      <w:r w:rsidR="008A451A" w:rsidRPr="0084722E">
        <w:rPr>
          <w:rFonts w:ascii="Times New Roman" w:hAnsi="Times New Roman"/>
        </w:rPr>
        <w:t xml:space="preserve">maternità </w:t>
      </w:r>
      <w:r w:rsidR="0084722E" w:rsidRPr="0084722E">
        <w:rPr>
          <w:rFonts w:ascii="Times New Roman" w:hAnsi="Times New Roman"/>
        </w:rPr>
        <w:t>e</w:t>
      </w:r>
      <w:r w:rsidR="008A451A" w:rsidRP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alle </w:t>
      </w:r>
      <w:r w:rsidR="008A451A" w:rsidRPr="0084722E">
        <w:rPr>
          <w:rFonts w:ascii="Times New Roman" w:hAnsi="Times New Roman"/>
        </w:rPr>
        <w:t xml:space="preserve">indennità </w:t>
      </w:r>
      <w:r w:rsidR="0084722E" w:rsidRPr="0084722E">
        <w:rPr>
          <w:rFonts w:ascii="Times New Roman" w:hAnsi="Times New Roman"/>
        </w:rPr>
        <w:t>previste per l’</w:t>
      </w:r>
      <w:r w:rsidR="008A451A" w:rsidRPr="0084722E">
        <w:rPr>
          <w:rFonts w:ascii="Times New Roman" w:hAnsi="Times New Roman"/>
        </w:rPr>
        <w:t>astensione obbligatoria e facoltativa</w:t>
      </w:r>
      <w:r w:rsidR="0084722E" w:rsidRPr="0084722E">
        <w:rPr>
          <w:rFonts w:ascii="Times New Roman" w:hAnsi="Times New Roman"/>
        </w:rPr>
        <w:t xml:space="preserve"> dei genitori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C1496E" w:rsidRPr="004817A7" w:rsidRDefault="00C1496E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10" o:spid="_x0000_s1034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DC6uRmaQIAANw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C1496E" w:rsidRPr="004817A7" w:rsidRDefault="00C1496E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262418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monte ore di permessi retribuiti</w:t>
      </w:r>
    </w:p>
    <w:p w:rsidR="008A451A" w:rsidRPr="0084722E" w:rsidRDefault="00262418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6B1BAE0" wp14:editId="7B5AFCC3">
                <wp:extent cx="6120130" cy="637784"/>
                <wp:effectExtent l="0" t="0" r="13970" b="10160"/>
                <wp:docPr id="11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472812" w:rsidRDefault="00262418" w:rsidP="00262418">
                            <w:pPr>
                              <w:jc w:val="both"/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</w:t>
                            </w:r>
                            <w:r>
                              <w:t>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262418" w:rsidRPr="004817A7" w:rsidRDefault="00262418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B1BAE0" id="Casella di testo 11" o:spid="_x0000_s1035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" fillcolor="window" strokeweight=".5pt">
                <v:path arrowok="t"/>
                <v:textbox>
                  <w:txbxContent>
                    <w:p w:rsidR="00262418" w:rsidRPr="00472812" w:rsidRDefault="00262418" w:rsidP="00262418">
                      <w:pPr>
                        <w:jc w:val="both"/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</w:t>
                      </w:r>
                      <w:r>
                        <w:t>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262418" w:rsidRPr="004817A7" w:rsidRDefault="00262418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lastRenderedPageBreak/>
        <w:sym w:font="Wingdings 2" w:char="F0A3"/>
      </w:r>
      <w:r w:rsidR="008A451A" w:rsidRP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disciplina relativa alla </w:t>
      </w:r>
      <w:r w:rsidR="008A451A" w:rsidRPr="0084722E">
        <w:rPr>
          <w:rFonts w:ascii="Times New Roman" w:hAnsi="Times New Roman"/>
        </w:rPr>
        <w:t>bilateralità</w:t>
      </w:r>
    </w:p>
    <w:p w:rsidR="00262418" w:rsidRDefault="00262418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87C686E" wp14:editId="57BF2B96">
                <wp:extent cx="6120130" cy="637784"/>
                <wp:effectExtent l="0" t="0" r="13970" b="10160"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7C686E" id="Casella di testo 12" o:spid="_x0000_s1036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bookmarkStart w:id="3" w:name="_GoBack"/>
                      <w:bookmarkEnd w:id="3"/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133910" w:rsidRDefault="0084722E" w:rsidP="0084722E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obblighi di denunzia agli enti previdenziali, inclusa la Cassa edile, assicurativi e antinfortunistici, inclusa la formazione in materia di salute e sicurezza sul lavoro, anche con riferimento alla formazione di primo ingresso e all’aggiornamento periodico</w:t>
      </w:r>
    </w:p>
    <w:p w:rsidR="0084722E" w:rsidRPr="0084722E" w:rsidRDefault="00262418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4807CE" wp14:editId="47603A29">
                <wp:extent cx="6120130" cy="637540"/>
                <wp:effectExtent l="0" t="0" r="13970" b="10160"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807CE" id="Casella di testo 13" o:spid="_x0000_s1037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mjOMmm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133910" w:rsidRDefault="0084722E" w:rsidP="0084722E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previdenza integrativa</w:t>
      </w:r>
    </w:p>
    <w:p w:rsidR="0084722E" w:rsidRPr="00133910" w:rsidRDefault="00262418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4807CE" wp14:editId="47603A29">
                <wp:extent cx="6120130" cy="637540"/>
                <wp:effectExtent l="0" t="0" r="13970" b="10160"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807CE" id="Casella di testo 14" o:spid="_x0000_s1038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wfKcWm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84722E" w:rsidRDefault="0084722E" w:rsidP="0084722E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sanità integrativa</w:t>
      </w:r>
    </w:p>
    <w:p w:rsidR="0084722E" w:rsidRPr="0084722E" w:rsidRDefault="00262418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4807CE" wp14:editId="47603A29">
                <wp:extent cx="6120130" cy="637540"/>
                <wp:effectExtent l="0" t="0" r="13970" b="10160"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807CE" id="Casella di testo 18" o:spid="_x0000_s1039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rwAhp2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E46726" w:rsidRPr="00124D73" w:rsidRDefault="00E46726" w:rsidP="00E46726">
      <w:pPr>
        <w:spacing w:before="360" w:after="360"/>
        <w:jc w:val="center"/>
        <w:rPr>
          <w:rFonts w:ascii="Times New Roman" w:hAnsi="Times New Roman"/>
          <w:b/>
          <w:u w:val="single"/>
        </w:rPr>
      </w:pPr>
      <w:r w:rsidRPr="00124D73">
        <w:rPr>
          <w:rFonts w:ascii="Times New Roman" w:hAnsi="Times New Roman"/>
          <w:b/>
          <w:u w:val="single"/>
        </w:rPr>
        <w:t>ALLEGA</w:t>
      </w:r>
    </w:p>
    <w:p w:rsidR="00E46726" w:rsidRPr="00124D73" w:rsidRDefault="00E46726" w:rsidP="00E46726">
      <w:pPr>
        <w:pStyle w:val="Paragrafoelenco"/>
        <w:numPr>
          <w:ilvl w:val="0"/>
          <w:numId w:val="2"/>
        </w:numPr>
        <w:spacing w:before="360" w:after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Copia del CCNL applicato.</w:t>
      </w:r>
    </w:p>
    <w:p w:rsidR="0084722E" w:rsidRPr="0084722E" w:rsidRDefault="0084722E" w:rsidP="00635FC3">
      <w:pPr>
        <w:jc w:val="both"/>
        <w:rPr>
          <w:rFonts w:ascii="Times New Roman" w:hAnsi="Times New Roman"/>
          <w:b/>
        </w:rPr>
      </w:pPr>
    </w:p>
    <w:p w:rsidR="00E47F3B" w:rsidRPr="00996BF2" w:rsidRDefault="00E47F3B" w:rsidP="00E47F3B">
      <w:pPr>
        <w:spacing w:after="120"/>
        <w:ind w:left="4962"/>
        <w:jc w:val="center"/>
        <w:rPr>
          <w:rFonts w:ascii="Times New Roman" w:hAnsi="Times New Roman"/>
          <w:b/>
          <w:color w:val="000000"/>
        </w:rPr>
      </w:pPr>
      <w:r w:rsidRPr="00996BF2">
        <w:rPr>
          <w:rFonts w:ascii="Times New Roman" w:hAnsi="Times New Roman"/>
          <w:b/>
          <w:color w:val="000000"/>
        </w:rPr>
        <w:t>FIRMA</w:t>
      </w:r>
    </w:p>
    <w:p w:rsidR="00E47F3B" w:rsidRPr="00996BF2" w:rsidRDefault="00E47F3B" w:rsidP="00E47F3B">
      <w:pPr>
        <w:ind w:left="4962" w:hanging="1"/>
        <w:jc w:val="center"/>
        <w:rPr>
          <w:rFonts w:ascii="Times New Roman" w:hAnsi="Times New Roman"/>
          <w:color w:val="000000"/>
        </w:rPr>
      </w:pPr>
      <w:r w:rsidRPr="00996BF2">
        <w:rPr>
          <w:rFonts w:ascii="Times New Roman" w:hAnsi="Times New Roman"/>
          <w:i/>
          <w:iCs/>
          <w:color w:val="000000"/>
        </w:rPr>
        <w:t xml:space="preserve">Documento sottoscritto digitalmente ai sensi del </w:t>
      </w:r>
      <w:proofErr w:type="spellStart"/>
      <w:proofErr w:type="gramStart"/>
      <w:r w:rsidRPr="00996BF2">
        <w:rPr>
          <w:rFonts w:ascii="Times New Roman" w:hAnsi="Times New Roman"/>
          <w:i/>
          <w:iCs/>
          <w:color w:val="000000"/>
        </w:rPr>
        <w:t>D.</w:t>
      </w:r>
      <w:r>
        <w:rPr>
          <w:rFonts w:ascii="Times New Roman" w:hAnsi="Times New Roman"/>
          <w:i/>
          <w:iCs/>
          <w:color w:val="000000"/>
        </w:rPr>
        <w:t>l</w:t>
      </w:r>
      <w:r w:rsidRPr="00996BF2">
        <w:rPr>
          <w:rFonts w:ascii="Times New Roman" w:hAnsi="Times New Roman"/>
          <w:i/>
          <w:iCs/>
          <w:color w:val="000000"/>
        </w:rPr>
        <w:t>gs.</w:t>
      </w:r>
      <w:r>
        <w:rPr>
          <w:rFonts w:ascii="Times New Roman" w:hAnsi="Times New Roman"/>
          <w:i/>
          <w:iCs/>
          <w:color w:val="000000"/>
        </w:rPr>
        <w:t>n</w:t>
      </w:r>
      <w:proofErr w:type="spellEnd"/>
      <w:r>
        <w:rPr>
          <w:rFonts w:ascii="Times New Roman" w:hAnsi="Times New Roman"/>
          <w:i/>
          <w:iCs/>
          <w:color w:val="000000"/>
        </w:rPr>
        <w:t>.</w:t>
      </w:r>
      <w:proofErr w:type="gramEnd"/>
      <w:r w:rsidRPr="00996BF2">
        <w:rPr>
          <w:rFonts w:ascii="Times New Roman" w:hAnsi="Times New Roman"/>
          <w:i/>
          <w:iCs/>
          <w:color w:val="000000"/>
        </w:rPr>
        <w:t xml:space="preserve"> 82/2005 </w:t>
      </w:r>
      <w:proofErr w:type="spellStart"/>
      <w:r w:rsidRPr="00996BF2">
        <w:rPr>
          <w:rFonts w:ascii="Times New Roman" w:hAnsi="Times New Roman"/>
          <w:i/>
          <w:iCs/>
          <w:color w:val="000000"/>
        </w:rPr>
        <w:t>s.m.i.</w:t>
      </w:r>
      <w:proofErr w:type="spellEnd"/>
      <w:r w:rsidRPr="00996BF2">
        <w:rPr>
          <w:rFonts w:ascii="Times New Roman" w:hAnsi="Times New Roman"/>
          <w:i/>
          <w:iCs/>
          <w:color w:val="000000"/>
        </w:rPr>
        <w:t xml:space="preserve"> </w:t>
      </w:r>
    </w:p>
    <w:p w:rsidR="00E47F3B" w:rsidRDefault="00E47F3B" w:rsidP="00E47F3B">
      <w:pPr>
        <w:spacing w:before="120" w:after="120"/>
        <w:jc w:val="both"/>
        <w:rPr>
          <w:rFonts w:ascii="Times New Roman" w:hAnsi="Times New Roman"/>
          <w:b/>
          <w:bCs/>
        </w:rPr>
      </w:pPr>
    </w:p>
    <w:p w:rsidR="00E46726" w:rsidRDefault="00E46726" w:rsidP="00E47F3B">
      <w:pPr>
        <w:spacing w:before="120" w:after="120"/>
        <w:jc w:val="both"/>
        <w:rPr>
          <w:rFonts w:ascii="Times New Roman" w:hAnsi="Times New Roman"/>
          <w:b/>
          <w:bCs/>
        </w:rPr>
      </w:pPr>
    </w:p>
    <w:p w:rsidR="00E47F3B" w:rsidRPr="00996BF2" w:rsidRDefault="00E47F3B" w:rsidP="00E47F3B">
      <w:pPr>
        <w:spacing w:before="120" w:after="120"/>
        <w:jc w:val="both"/>
        <w:rPr>
          <w:rFonts w:ascii="Times New Roman" w:hAnsi="Times New Roman"/>
          <w:b/>
          <w:bCs/>
        </w:rPr>
      </w:pPr>
      <w:r w:rsidRPr="00996BF2">
        <w:rPr>
          <w:rFonts w:ascii="Times New Roman" w:hAnsi="Times New Roman"/>
          <w:b/>
          <w:bCs/>
        </w:rPr>
        <w:t xml:space="preserve">N.B.1 Il documento dovrà essere </w:t>
      </w:r>
      <w:r w:rsidRPr="00996BF2">
        <w:rPr>
          <w:rFonts w:ascii="Times New Roman" w:hAnsi="Times New Roman"/>
          <w:b/>
          <w:bCs/>
          <w:u w:val="single"/>
        </w:rPr>
        <w:t>SOTTOSCRITTO CON FIRMA DIGITALE</w:t>
      </w:r>
      <w:r w:rsidRPr="00996BF2">
        <w:rPr>
          <w:rFonts w:ascii="Times New Roman" w:hAnsi="Times New Roman"/>
          <w:b/>
          <w:bCs/>
        </w:rPr>
        <w:t xml:space="preserve"> dal legale rappresentante del concorrente</w:t>
      </w:r>
      <w:r w:rsidR="008B6413">
        <w:rPr>
          <w:rFonts w:ascii="Times New Roman" w:hAnsi="Times New Roman"/>
          <w:b/>
          <w:bCs/>
        </w:rPr>
        <w:t>.</w:t>
      </w:r>
    </w:p>
    <w:p w:rsidR="008B6413" w:rsidRPr="00E37225" w:rsidRDefault="00E47F3B" w:rsidP="00E47F3B">
      <w:pPr>
        <w:spacing w:before="120" w:after="120"/>
        <w:jc w:val="both"/>
        <w:rPr>
          <w:rFonts w:ascii="Times New Roman" w:hAnsi="Times New Roman"/>
          <w:b/>
          <w:bCs/>
          <w:highlight w:val="yellow"/>
        </w:rPr>
      </w:pPr>
      <w:r w:rsidRPr="008B6413">
        <w:rPr>
          <w:rFonts w:ascii="Times New Roman" w:hAnsi="Times New Roman"/>
          <w:b/>
          <w:bCs/>
        </w:rPr>
        <w:t xml:space="preserve">N.B.2 </w:t>
      </w:r>
      <w:r w:rsidRPr="008B6413">
        <w:rPr>
          <w:rFonts w:ascii="Times New Roman" w:hAnsi="Times New Roman"/>
          <w:b/>
          <w:bCs/>
          <w:lang w:val="x-none"/>
        </w:rPr>
        <w:t xml:space="preserve">In caso di </w:t>
      </w:r>
      <w:r w:rsidRPr="008B6413">
        <w:rPr>
          <w:rFonts w:ascii="Times New Roman" w:hAnsi="Times New Roman"/>
          <w:b/>
          <w:bCs/>
        </w:rPr>
        <w:t xml:space="preserve">partecipazione plurisoggettiva, vedere le prescrizioni di cui all’art. 15.1 del </w:t>
      </w:r>
      <w:r w:rsidRPr="00E37225">
        <w:rPr>
          <w:rFonts w:ascii="Times New Roman" w:hAnsi="Times New Roman"/>
          <w:b/>
          <w:bCs/>
        </w:rPr>
        <w:t>Disciplinare</w:t>
      </w:r>
      <w:r w:rsidR="008B6413" w:rsidRPr="00E37225">
        <w:rPr>
          <w:rFonts w:ascii="Times New Roman" w:hAnsi="Times New Roman"/>
          <w:b/>
          <w:bCs/>
        </w:rPr>
        <w:t>.</w:t>
      </w:r>
    </w:p>
    <w:sectPr w:rsidR="008B6413" w:rsidRPr="00E3722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55F" w:rsidRDefault="005A755F" w:rsidP="00D977A4">
      <w:pPr>
        <w:spacing w:after="0" w:line="240" w:lineRule="auto"/>
      </w:pPr>
      <w:r>
        <w:separator/>
      </w:r>
    </w:p>
  </w:endnote>
  <w:endnote w:type="continuationSeparator" w:id="0">
    <w:p w:rsidR="005A755F" w:rsidRDefault="005A755F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55F" w:rsidRDefault="005A755F" w:rsidP="00D977A4">
      <w:pPr>
        <w:spacing w:after="0" w:line="240" w:lineRule="auto"/>
      </w:pPr>
      <w:r>
        <w:separator/>
      </w:r>
    </w:p>
  </w:footnote>
  <w:footnote w:type="continuationSeparator" w:id="0">
    <w:p w:rsidR="005A755F" w:rsidRDefault="005A755F" w:rsidP="00D97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9FE" w:rsidRPr="00A723B9" w:rsidRDefault="00C309FE" w:rsidP="00C309FE">
    <w:pPr>
      <w:pStyle w:val="Intestazione"/>
      <w:rPr>
        <w:rFonts w:ascii="Times New Roman" w:hAnsi="Times New Roman"/>
        <w:sz w:val="18"/>
        <w:szCs w:val="18"/>
      </w:rPr>
    </w:pPr>
    <w:r w:rsidRPr="00A723B9">
      <w:rPr>
        <w:rFonts w:ascii="Times New Roman" w:hAnsi="Times New Roman"/>
        <w:noProof/>
        <w:color w:val="000080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B580FD" wp14:editId="2C22577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9FE" w:rsidRDefault="00C309FE" w:rsidP="00C309FE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580FD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40" type="#_x0000_t202" style="position:absolute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" stroked="f">
              <v:textbox style="mso-fit-shape-to-text:t">
                <w:txbxContent>
                  <w:p w:rsidR="00C309FE" w:rsidRDefault="00C309FE" w:rsidP="00C309FE"/>
                </w:txbxContent>
              </v:textbox>
            </v:shape>
          </w:pict>
        </mc:Fallback>
      </mc:AlternateContent>
    </w:r>
    <w:r w:rsidR="00106883">
      <w:rPr>
        <w:rFonts w:ascii="Times New Roman" w:hAnsi="Times New Roman"/>
        <w:sz w:val="18"/>
        <w:szCs w:val="18"/>
      </w:rPr>
      <w:t>Allegato 3 al Disciplinare di gara</w:t>
    </w:r>
  </w:p>
  <w:p w:rsidR="00C309FE" w:rsidRPr="00A723B9" w:rsidRDefault="00C309FE" w:rsidP="00C309FE">
    <w:pPr>
      <w:ind w:left="1276" w:hanging="1276"/>
      <w:jc w:val="both"/>
      <w:rPr>
        <w:rFonts w:ascii="Times New Roman" w:hAnsi="Times New Roman"/>
        <w:bCs/>
        <w:sz w:val="18"/>
        <w:szCs w:val="18"/>
      </w:rPr>
    </w:pPr>
    <w:r w:rsidRPr="00A723B9">
      <w:rPr>
        <w:rFonts w:ascii="Times New Roman" w:hAnsi="Times New Roman"/>
        <w:bCs/>
        <w:sz w:val="18"/>
        <w:szCs w:val="18"/>
      </w:rPr>
      <w:t xml:space="preserve">Modello </w:t>
    </w:r>
    <w:bookmarkStart w:id="5" w:name="_Hlk192599778"/>
    <w:r w:rsidRPr="00A723B9">
      <w:rPr>
        <w:rFonts w:ascii="Times New Roman" w:hAnsi="Times New Roman"/>
        <w:bCs/>
        <w:sz w:val="18"/>
        <w:szCs w:val="18"/>
      </w:rPr>
      <w:t>Dichiarazione di equivalenza tutele</w:t>
    </w:r>
    <w:bookmarkEnd w:id="5"/>
  </w:p>
  <w:p w:rsidR="00C309FE" w:rsidRDefault="00C309FE">
    <w:pPr>
      <w:pStyle w:val="Intestazione"/>
      <w:rPr>
        <w:b/>
      </w:rPr>
    </w:pPr>
  </w:p>
  <w:p w:rsidR="00C309FE" w:rsidRPr="00D977A4" w:rsidRDefault="00C309FE">
    <w:pPr>
      <w:pStyle w:val="Intestazion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330249E"/>
    <w:multiLevelType w:val="hybridMultilevel"/>
    <w:tmpl w:val="0F38F8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91C4BEA"/>
    <w:multiLevelType w:val="hybridMultilevel"/>
    <w:tmpl w:val="7D106A46"/>
    <w:lvl w:ilvl="0" w:tplc="2834CE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86287"/>
    <w:rsid w:val="000874C3"/>
    <w:rsid w:val="00093DB6"/>
    <w:rsid w:val="000A6092"/>
    <w:rsid w:val="000A71BA"/>
    <w:rsid w:val="000C070F"/>
    <w:rsid w:val="000C1218"/>
    <w:rsid w:val="000D75BA"/>
    <w:rsid w:val="000E1206"/>
    <w:rsid w:val="00106883"/>
    <w:rsid w:val="00130F80"/>
    <w:rsid w:val="00133910"/>
    <w:rsid w:val="001C29A3"/>
    <w:rsid w:val="00222B21"/>
    <w:rsid w:val="00262418"/>
    <w:rsid w:val="003075CB"/>
    <w:rsid w:val="003359C8"/>
    <w:rsid w:val="003A0344"/>
    <w:rsid w:val="003F12CD"/>
    <w:rsid w:val="00405A2D"/>
    <w:rsid w:val="00420020"/>
    <w:rsid w:val="00421ED6"/>
    <w:rsid w:val="00472812"/>
    <w:rsid w:val="004817A7"/>
    <w:rsid w:val="00486F9F"/>
    <w:rsid w:val="00521788"/>
    <w:rsid w:val="00580CBB"/>
    <w:rsid w:val="005A755F"/>
    <w:rsid w:val="005D3B3B"/>
    <w:rsid w:val="005E4B9E"/>
    <w:rsid w:val="00615C5A"/>
    <w:rsid w:val="00635FC3"/>
    <w:rsid w:val="00655C8A"/>
    <w:rsid w:val="006E4C3D"/>
    <w:rsid w:val="0070440A"/>
    <w:rsid w:val="00735C9C"/>
    <w:rsid w:val="00766D0F"/>
    <w:rsid w:val="007E63AE"/>
    <w:rsid w:val="008103B1"/>
    <w:rsid w:val="0084722E"/>
    <w:rsid w:val="00851786"/>
    <w:rsid w:val="00864DD8"/>
    <w:rsid w:val="00893DCB"/>
    <w:rsid w:val="00894DF4"/>
    <w:rsid w:val="008A451A"/>
    <w:rsid w:val="008B6413"/>
    <w:rsid w:val="008D6623"/>
    <w:rsid w:val="008F07C9"/>
    <w:rsid w:val="00933B83"/>
    <w:rsid w:val="0099428E"/>
    <w:rsid w:val="009C173E"/>
    <w:rsid w:val="009C4506"/>
    <w:rsid w:val="009C4989"/>
    <w:rsid w:val="009F1854"/>
    <w:rsid w:val="00A113EE"/>
    <w:rsid w:val="00A26EDA"/>
    <w:rsid w:val="00A723B9"/>
    <w:rsid w:val="00A96A9B"/>
    <w:rsid w:val="00AB0101"/>
    <w:rsid w:val="00AC5EB7"/>
    <w:rsid w:val="00AC653A"/>
    <w:rsid w:val="00B340FE"/>
    <w:rsid w:val="00B8539C"/>
    <w:rsid w:val="00BC73D8"/>
    <w:rsid w:val="00C1496E"/>
    <w:rsid w:val="00C2194E"/>
    <w:rsid w:val="00C309FE"/>
    <w:rsid w:val="00C534D6"/>
    <w:rsid w:val="00C76849"/>
    <w:rsid w:val="00C846DF"/>
    <w:rsid w:val="00CC4F3F"/>
    <w:rsid w:val="00D44136"/>
    <w:rsid w:val="00D977A4"/>
    <w:rsid w:val="00DA6640"/>
    <w:rsid w:val="00DB2C97"/>
    <w:rsid w:val="00DD3664"/>
    <w:rsid w:val="00E37225"/>
    <w:rsid w:val="00E46726"/>
    <w:rsid w:val="00E47F3B"/>
    <w:rsid w:val="00E8590B"/>
    <w:rsid w:val="00E933EC"/>
    <w:rsid w:val="00EE3047"/>
    <w:rsid w:val="00EE7A8A"/>
    <w:rsid w:val="00F2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92778"/>
  <w15:docId w15:val="{06C497F2-823F-4C7E-B2FC-F074BEAF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99"/>
    <w:qFormat/>
    <w:rsid w:val="00DB2C97"/>
    <w:rPr>
      <w:rFonts w:ascii="Times New Roman" w:hAnsi="Times New Roman" w:cs="Times New Roman" w:hint="default"/>
      <w:b/>
      <w:bCs/>
    </w:rPr>
  </w:style>
  <w:style w:type="character" w:styleId="Rimandocommento">
    <w:name w:val="annotation reference"/>
    <w:uiPriority w:val="99"/>
    <w:semiHidden/>
    <w:rsid w:val="00C309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C309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309FE"/>
    <w:rPr>
      <w:rFonts w:ascii="Times New Roman" w:eastAsia="Times New Roman" w:hAnsi="Times New Roman"/>
    </w:rPr>
  </w:style>
  <w:style w:type="paragraph" w:customStyle="1" w:styleId="Default">
    <w:name w:val="Default"/>
    <w:rsid w:val="00093DB6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33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Viani Silvia</dc:creator>
  <cp:keywords/>
  <dc:description/>
  <cp:lastModifiedBy>Maddalena Targa</cp:lastModifiedBy>
  <cp:revision>36</cp:revision>
  <cp:lastPrinted>2026-05-12T14:40:00Z</cp:lastPrinted>
  <dcterms:created xsi:type="dcterms:W3CDTF">2025-03-06T11:44:00Z</dcterms:created>
  <dcterms:modified xsi:type="dcterms:W3CDTF">2026-06-15T12:47:00Z</dcterms:modified>
</cp:coreProperties>
</file>